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B8E43" w14:textId="77777777" w:rsidR="009F74D0" w:rsidRDefault="009F74D0" w:rsidP="009F74D0">
      <w:r>
        <w:t xml:space="preserve">Student Name: </w:t>
      </w:r>
      <w:r w:rsidRPr="0075434D">
        <w:rPr>
          <w:u w:val="single"/>
        </w:rPr>
        <w:tab/>
      </w:r>
      <w:r w:rsidRPr="0075434D">
        <w:rPr>
          <w:u w:val="single"/>
        </w:rPr>
        <w:tab/>
      </w:r>
      <w:r w:rsidRPr="0075434D">
        <w:rPr>
          <w:u w:val="single"/>
        </w:rPr>
        <w:tab/>
      </w:r>
      <w:r w:rsidRPr="0075434D">
        <w:rPr>
          <w:u w:val="single"/>
        </w:rPr>
        <w:tab/>
      </w:r>
      <w:r>
        <w:t>Evaluation (circle)</w:t>
      </w:r>
      <w:proofErr w:type="gramStart"/>
      <w:r>
        <w:t>:    Pass</w:t>
      </w:r>
      <w:proofErr w:type="gramEnd"/>
      <w:r>
        <w:t xml:space="preserve">      Revise &amp; Resubmit</w:t>
      </w:r>
    </w:p>
    <w:p w14:paraId="326D8C63" w14:textId="77777777" w:rsidR="009F74D0" w:rsidRDefault="009F74D0" w:rsidP="009F74D0"/>
    <w:p w14:paraId="2FAF891C" w14:textId="77777777" w:rsidR="009F74D0" w:rsidRPr="0075434D" w:rsidRDefault="009F74D0" w:rsidP="009F74D0">
      <w:r>
        <w:t>Seminar Instructor Signature</w:t>
      </w:r>
      <w:r w:rsidRPr="0075434D">
        <w:rPr>
          <w:u w:val="single"/>
        </w:rPr>
        <w:t xml:space="preserve">:             </w:t>
      </w:r>
      <w:r w:rsidRPr="0075434D">
        <w:rPr>
          <w:u w:val="single"/>
        </w:rPr>
        <w:tab/>
      </w:r>
      <w:r w:rsidRPr="0075434D">
        <w:rPr>
          <w:u w:val="single"/>
        </w:rPr>
        <w:tab/>
      </w:r>
      <w:r w:rsidRPr="0075434D">
        <w:rPr>
          <w:u w:val="single"/>
        </w:rPr>
        <w:tab/>
        <w:t xml:space="preserve">         </w:t>
      </w:r>
      <w:r>
        <w:t>Date of Evaluation</w:t>
      </w:r>
      <w:r w:rsidRPr="0075434D">
        <w:t xml:space="preserve">: </w:t>
      </w:r>
      <w:r>
        <w:t>___________</w:t>
      </w:r>
    </w:p>
    <w:p w14:paraId="25EAD99D" w14:textId="77777777" w:rsidR="009F74D0" w:rsidRDefault="009F74D0" w:rsidP="000B1C6F">
      <w:pPr>
        <w:jc w:val="center"/>
        <w:rPr>
          <w:b/>
        </w:rPr>
      </w:pPr>
    </w:p>
    <w:p w14:paraId="3DAB2FF5" w14:textId="77777777" w:rsidR="009F74D0" w:rsidRDefault="009F74D0" w:rsidP="000B1C6F">
      <w:pPr>
        <w:jc w:val="center"/>
        <w:rPr>
          <w:b/>
        </w:rPr>
      </w:pPr>
    </w:p>
    <w:p w14:paraId="1739AD5C" w14:textId="4203B1DB" w:rsidR="000B1C6F" w:rsidRPr="004F0194" w:rsidRDefault="000B1C6F" w:rsidP="000B1C6F">
      <w:pPr>
        <w:jc w:val="center"/>
        <w:rPr>
          <w:b/>
        </w:rPr>
      </w:pPr>
      <w:r w:rsidRPr="004F0194">
        <w:rPr>
          <w:b/>
        </w:rPr>
        <w:t xml:space="preserve">Practicum Portfolio Rubric: </w:t>
      </w:r>
      <w:r w:rsidR="003E51DD" w:rsidRPr="004F0194">
        <w:rPr>
          <w:b/>
        </w:rPr>
        <w:t>Supervision and Training</w:t>
      </w:r>
    </w:p>
    <w:p w14:paraId="5F9B6A0A" w14:textId="77777777" w:rsidR="009429C2" w:rsidRDefault="009429C2" w:rsidP="000B1C6F">
      <w:pPr>
        <w:jc w:val="center"/>
      </w:pPr>
    </w:p>
    <w:p w14:paraId="0D0730D8" w14:textId="2062B1D3" w:rsidR="004F0194" w:rsidRDefault="004F0194" w:rsidP="004F0194">
      <w:r>
        <w:t xml:space="preserve">Explanation:  The purpose of a Supervision and Training protocol is to </w:t>
      </w:r>
      <w:r w:rsidR="00322C2D">
        <w:t xml:space="preserve">create </w:t>
      </w:r>
      <w:r>
        <w:t xml:space="preserve">a technological plan of how you are going to train </w:t>
      </w:r>
      <w:r w:rsidR="00322C2D">
        <w:t>another behavior-change agent</w:t>
      </w:r>
      <w:r>
        <w:t xml:space="preserve"> </w:t>
      </w:r>
      <w:r w:rsidR="00322C2D">
        <w:t xml:space="preserve">to implement </w:t>
      </w:r>
      <w:r>
        <w:t xml:space="preserve">a given plan or technique, how you plan to reinforce proper implementation and error correct improper implementation, and how you plan to fade any facilitating supports so the implementation occurs accurately in the necessary environments without excessive oversight and/or contrived schedules of reinforcement.  Staff training and supervision should be approached behaviorally, much like you would approach teaching any skill to a client.   Training manuals/protocols should be able to be “picked up” by anyone and be implemented without further assistance from the original author.  There is no standardized format or length for training protocols. </w:t>
      </w:r>
    </w:p>
    <w:p w14:paraId="67E98C05" w14:textId="77777777" w:rsidR="004F0194" w:rsidRDefault="004F0194" w:rsidP="004F0194"/>
    <w:p w14:paraId="05AD9132" w14:textId="77777777" w:rsidR="004F0194" w:rsidRDefault="004F0194" w:rsidP="004F0194">
      <w:r>
        <w:t>Passing Criteria: Level 2 or above for all required (i.e., not Bonus) Learning Objectives unless a sufficient rationale is provided for a Level 1 objective demonstration.  This is at the seminar instructor’s discretion.</w:t>
      </w:r>
    </w:p>
    <w:p w14:paraId="4DB52E57" w14:textId="77777777" w:rsidR="00476BDA" w:rsidRDefault="00476BDA" w:rsidP="004F0194"/>
    <w:tbl>
      <w:tblPr>
        <w:tblStyle w:val="TableGrid"/>
        <w:tblW w:w="9468" w:type="dxa"/>
        <w:tblLook w:val="04A0" w:firstRow="1" w:lastRow="0" w:firstColumn="1" w:lastColumn="0" w:noHBand="0" w:noVBand="1"/>
      </w:tblPr>
      <w:tblGrid>
        <w:gridCol w:w="2152"/>
        <w:gridCol w:w="2293"/>
        <w:gridCol w:w="2544"/>
        <w:gridCol w:w="2479"/>
      </w:tblGrid>
      <w:tr w:rsidR="00476BDA" w14:paraId="738E6F28" w14:textId="77777777" w:rsidTr="00EF418A">
        <w:trPr>
          <w:trHeight w:val="1178"/>
        </w:trPr>
        <w:tc>
          <w:tcPr>
            <w:tcW w:w="2178" w:type="dxa"/>
            <w:vAlign w:val="center"/>
          </w:tcPr>
          <w:p w14:paraId="6699179D" w14:textId="77777777" w:rsidR="00476BDA" w:rsidRDefault="00476BDA" w:rsidP="00EF418A">
            <w:pPr>
              <w:jc w:val="center"/>
              <w:rPr>
                <w:b/>
              </w:rPr>
            </w:pPr>
            <w:r>
              <w:rPr>
                <w:b/>
              </w:rPr>
              <w:t>APA Style and Accessible Language</w:t>
            </w:r>
          </w:p>
        </w:tc>
        <w:tc>
          <w:tcPr>
            <w:tcW w:w="2312" w:type="dxa"/>
            <w:vAlign w:val="center"/>
          </w:tcPr>
          <w:p w14:paraId="1A2BD68D" w14:textId="77777777" w:rsidR="00476BDA" w:rsidRDefault="00476BDA" w:rsidP="00EF418A">
            <w:pPr>
              <w:jc w:val="center"/>
            </w:pPr>
            <w:r>
              <w:t>The report contained more than 5 APA/grammar errors and/or the report was written in technical language.</w:t>
            </w:r>
          </w:p>
        </w:tc>
        <w:tc>
          <w:tcPr>
            <w:tcW w:w="2458" w:type="dxa"/>
            <w:vAlign w:val="center"/>
          </w:tcPr>
          <w:p w14:paraId="1ED2A402" w14:textId="77777777" w:rsidR="00476BDA" w:rsidRPr="00887D83" w:rsidRDefault="00476BDA" w:rsidP="00EF418A">
            <w:pPr>
              <w:jc w:val="center"/>
            </w:pPr>
            <w:r w:rsidRPr="00887D83">
              <w:t>Report is grammatically correct</w:t>
            </w:r>
            <w:r>
              <w:t xml:space="preserve"> (less than 5 errors)</w:t>
            </w:r>
            <w:r w:rsidRPr="00887D83">
              <w:t>, using language appropriate for the audience intended, and following APA style guidelines for formatting (title page, margins, font, citations/references, graphs/tables/figures</w:t>
            </w:r>
            <w:r>
              <w:t>; less than 5 errors)</w:t>
            </w:r>
          </w:p>
        </w:tc>
        <w:tc>
          <w:tcPr>
            <w:tcW w:w="2520" w:type="dxa"/>
            <w:vAlign w:val="center"/>
          </w:tcPr>
          <w:p w14:paraId="11EAB0D4" w14:textId="77777777" w:rsidR="00476BDA" w:rsidRDefault="00476BDA" w:rsidP="00EF418A">
            <w:pPr>
              <w:jc w:val="center"/>
            </w:pPr>
            <w:r>
              <w:t>The report contained no errors and no instances of technical language.</w:t>
            </w:r>
          </w:p>
        </w:tc>
      </w:tr>
    </w:tbl>
    <w:p w14:paraId="3ABFAE93" w14:textId="77777777" w:rsidR="00476BDA" w:rsidRDefault="00476BDA" w:rsidP="004F0194"/>
    <w:p w14:paraId="4909A9C4" w14:textId="049A8202" w:rsidR="000B1C6F" w:rsidRDefault="000B1C6F" w:rsidP="000B1C6F"/>
    <w:tbl>
      <w:tblPr>
        <w:tblStyle w:val="TableGrid"/>
        <w:tblW w:w="9570" w:type="dxa"/>
        <w:tblLook w:val="04A0" w:firstRow="1" w:lastRow="0" w:firstColumn="1" w:lastColumn="0" w:noHBand="0" w:noVBand="1"/>
      </w:tblPr>
      <w:tblGrid>
        <w:gridCol w:w="2825"/>
        <w:gridCol w:w="2079"/>
        <w:gridCol w:w="2079"/>
        <w:gridCol w:w="2587"/>
      </w:tblGrid>
      <w:tr w:rsidR="000B1C6F" w14:paraId="0E44A184" w14:textId="77777777" w:rsidTr="00476BDA">
        <w:trPr>
          <w:trHeight w:val="863"/>
        </w:trPr>
        <w:tc>
          <w:tcPr>
            <w:tcW w:w="2825" w:type="dxa"/>
          </w:tcPr>
          <w:p w14:paraId="12C29F05" w14:textId="77777777" w:rsidR="000B1C6F" w:rsidRPr="004F0194" w:rsidRDefault="000B1C6F" w:rsidP="00BA2193">
            <w:pPr>
              <w:jc w:val="center"/>
              <w:rPr>
                <w:b/>
              </w:rPr>
            </w:pPr>
            <w:r w:rsidRPr="004F0194">
              <w:rPr>
                <w:b/>
              </w:rPr>
              <w:t>Learning Objective</w:t>
            </w:r>
          </w:p>
        </w:tc>
        <w:tc>
          <w:tcPr>
            <w:tcW w:w="2079" w:type="dxa"/>
          </w:tcPr>
          <w:p w14:paraId="4F5B3BFC" w14:textId="77777777" w:rsidR="000B1C6F" w:rsidRPr="004F0194" w:rsidRDefault="000B1C6F" w:rsidP="00BA2193">
            <w:pPr>
              <w:jc w:val="center"/>
              <w:rPr>
                <w:b/>
              </w:rPr>
            </w:pPr>
            <w:r w:rsidRPr="004F0194">
              <w:rPr>
                <w:b/>
              </w:rPr>
              <w:t>Demonstration Level 1</w:t>
            </w:r>
          </w:p>
          <w:p w14:paraId="7A192316" w14:textId="77777777" w:rsidR="000B1C6F" w:rsidRPr="004F0194" w:rsidRDefault="000B1C6F" w:rsidP="00BA2193">
            <w:pPr>
              <w:jc w:val="center"/>
              <w:rPr>
                <w:b/>
              </w:rPr>
            </w:pPr>
            <w:r w:rsidRPr="004F0194">
              <w:rPr>
                <w:b/>
              </w:rPr>
              <w:t>Unacceptable</w:t>
            </w:r>
          </w:p>
        </w:tc>
        <w:tc>
          <w:tcPr>
            <w:tcW w:w="2079" w:type="dxa"/>
          </w:tcPr>
          <w:p w14:paraId="3163FC74" w14:textId="77777777" w:rsidR="000B1C6F" w:rsidRPr="004F0194" w:rsidRDefault="000B1C6F" w:rsidP="00BA2193">
            <w:pPr>
              <w:jc w:val="center"/>
              <w:rPr>
                <w:b/>
              </w:rPr>
            </w:pPr>
            <w:r w:rsidRPr="004F0194">
              <w:rPr>
                <w:b/>
              </w:rPr>
              <w:t>Demonstration Level 2</w:t>
            </w:r>
          </w:p>
          <w:p w14:paraId="63D8B28C" w14:textId="77777777" w:rsidR="000B1C6F" w:rsidRPr="004F0194" w:rsidRDefault="000B1C6F" w:rsidP="00BA2193">
            <w:pPr>
              <w:jc w:val="center"/>
              <w:rPr>
                <w:b/>
              </w:rPr>
            </w:pPr>
            <w:r w:rsidRPr="004F0194">
              <w:rPr>
                <w:b/>
              </w:rPr>
              <w:t>Satisfactory</w:t>
            </w:r>
          </w:p>
        </w:tc>
        <w:tc>
          <w:tcPr>
            <w:tcW w:w="2587" w:type="dxa"/>
          </w:tcPr>
          <w:p w14:paraId="0B469ED9" w14:textId="77777777" w:rsidR="000B1C6F" w:rsidRPr="004F0194" w:rsidRDefault="000B1C6F" w:rsidP="00BA2193">
            <w:pPr>
              <w:jc w:val="center"/>
              <w:rPr>
                <w:b/>
              </w:rPr>
            </w:pPr>
            <w:r w:rsidRPr="004F0194">
              <w:rPr>
                <w:b/>
              </w:rPr>
              <w:t>Demonstration Level 3</w:t>
            </w:r>
          </w:p>
          <w:p w14:paraId="2F489338" w14:textId="77777777" w:rsidR="000B1C6F" w:rsidRPr="004F0194" w:rsidRDefault="000B1C6F" w:rsidP="00BA2193">
            <w:pPr>
              <w:jc w:val="center"/>
              <w:rPr>
                <w:b/>
              </w:rPr>
            </w:pPr>
            <w:r w:rsidRPr="004F0194">
              <w:rPr>
                <w:b/>
              </w:rPr>
              <w:t>Exceptional</w:t>
            </w:r>
          </w:p>
        </w:tc>
      </w:tr>
      <w:tr w:rsidR="00476BDA" w14:paraId="2B6830E0" w14:textId="77777777" w:rsidTr="00476BDA">
        <w:trPr>
          <w:trHeight w:val="863"/>
        </w:trPr>
        <w:tc>
          <w:tcPr>
            <w:tcW w:w="2825" w:type="dxa"/>
          </w:tcPr>
          <w:p w14:paraId="09459F20" w14:textId="3B6C182C" w:rsidR="00476BDA" w:rsidRPr="00476BDA" w:rsidRDefault="00476BDA" w:rsidP="00476BDA">
            <w:pPr>
              <w:jc w:val="center"/>
              <w:rPr>
                <w:b/>
              </w:rPr>
            </w:pPr>
            <w:bookmarkStart w:id="0" w:name="_GoBack"/>
            <w:bookmarkEnd w:id="0"/>
            <w:r w:rsidRPr="00476BDA">
              <w:rPr>
                <w:b/>
              </w:rPr>
              <w:t>Report is grammatically correct</w:t>
            </w:r>
            <w:r w:rsidRPr="00476BDA">
              <w:rPr>
                <w:b/>
              </w:rPr>
              <w:t>, using technical language</w:t>
            </w:r>
            <w:r w:rsidRPr="00476BDA">
              <w:rPr>
                <w:b/>
              </w:rPr>
              <w:t xml:space="preserve">, and following APA style </w:t>
            </w:r>
            <w:r w:rsidRPr="00476BDA">
              <w:rPr>
                <w:b/>
              </w:rPr>
              <w:lastRenderedPageBreak/>
              <w:t>guidelines for formatting (title page, margins, font, citations/references, graphs/tables/figures;)</w:t>
            </w:r>
          </w:p>
        </w:tc>
        <w:tc>
          <w:tcPr>
            <w:tcW w:w="2079" w:type="dxa"/>
          </w:tcPr>
          <w:p w14:paraId="4EF64BFE" w14:textId="787CE485" w:rsidR="00476BDA" w:rsidRDefault="00476BDA" w:rsidP="00BA2193">
            <w:pPr>
              <w:jc w:val="center"/>
            </w:pPr>
            <w:r>
              <w:lastRenderedPageBreak/>
              <w:t>The report contained more than 5 APA</w:t>
            </w:r>
            <w:r>
              <w:t>/grammatical</w:t>
            </w:r>
            <w:r>
              <w:t xml:space="preserve"> errors and/or the </w:t>
            </w:r>
            <w:r>
              <w:lastRenderedPageBreak/>
              <w:t>report was written in lay or incorrect language.</w:t>
            </w:r>
          </w:p>
        </w:tc>
        <w:tc>
          <w:tcPr>
            <w:tcW w:w="2079" w:type="dxa"/>
          </w:tcPr>
          <w:p w14:paraId="59CE200B" w14:textId="6FD9CC97" w:rsidR="00476BDA" w:rsidRDefault="00476BDA" w:rsidP="002C641E">
            <w:pPr>
              <w:jc w:val="center"/>
            </w:pPr>
            <w:r>
              <w:lastRenderedPageBreak/>
              <w:t xml:space="preserve">The report contained 5 or less APA/grammatical errors and less </w:t>
            </w:r>
            <w:r>
              <w:lastRenderedPageBreak/>
              <w:t>than 5 errors in use of technical jargon.</w:t>
            </w:r>
          </w:p>
        </w:tc>
        <w:tc>
          <w:tcPr>
            <w:tcW w:w="2587" w:type="dxa"/>
          </w:tcPr>
          <w:p w14:paraId="53B03EDB" w14:textId="118AA229" w:rsidR="00476BDA" w:rsidRDefault="00476BDA" w:rsidP="00BA2193">
            <w:pPr>
              <w:jc w:val="center"/>
            </w:pPr>
            <w:r>
              <w:lastRenderedPageBreak/>
              <w:t>The report contained no errors and no instances of inappropriate technical language.</w:t>
            </w:r>
          </w:p>
        </w:tc>
      </w:tr>
      <w:tr w:rsidR="00476BDA" w14:paraId="2D8D428A" w14:textId="77777777" w:rsidTr="00476BDA">
        <w:trPr>
          <w:trHeight w:val="620"/>
        </w:trPr>
        <w:tc>
          <w:tcPr>
            <w:tcW w:w="9570" w:type="dxa"/>
            <w:gridSpan w:val="4"/>
            <w:vAlign w:val="center"/>
          </w:tcPr>
          <w:p w14:paraId="3C83F650" w14:textId="19CE5399" w:rsidR="00476BDA" w:rsidRPr="002C641E" w:rsidRDefault="00476BDA" w:rsidP="00F82F88">
            <w:pPr>
              <w:jc w:val="center"/>
              <w:rPr>
                <w:b/>
              </w:rPr>
            </w:pPr>
            <w:r>
              <w:rPr>
                <w:b/>
              </w:rPr>
              <w:lastRenderedPageBreak/>
              <w:t>Pre-training Assessment</w:t>
            </w:r>
          </w:p>
        </w:tc>
      </w:tr>
      <w:tr w:rsidR="00476BDA" w14:paraId="0590A9CA" w14:textId="77777777" w:rsidTr="00476BDA">
        <w:trPr>
          <w:trHeight w:val="1599"/>
        </w:trPr>
        <w:tc>
          <w:tcPr>
            <w:tcW w:w="2825" w:type="dxa"/>
          </w:tcPr>
          <w:p w14:paraId="7CDD730D" w14:textId="1E82EA5D" w:rsidR="00476BDA" w:rsidRPr="004F0194" w:rsidRDefault="00476BDA" w:rsidP="00E41726">
            <w:pPr>
              <w:jc w:val="center"/>
              <w:rPr>
                <w:b/>
              </w:rPr>
            </w:pPr>
            <w:r w:rsidRPr="004F0194">
              <w:rPr>
                <w:b/>
              </w:rPr>
              <w:t>Student included an account of the assessments used.</w:t>
            </w:r>
            <w:r>
              <w:rPr>
                <w:b/>
              </w:rPr>
              <w:t xml:space="preserve">  Assessments must include, but need not be limited to, those to determine baseline skill repertoires of implementers, the function of current performance deficits, etc.  In cases where the skills being trained are completely new and have never been expected from the implementer before (i.e., a new client program, etc.), a statement indicating such will suffice. </w:t>
            </w:r>
          </w:p>
        </w:tc>
        <w:tc>
          <w:tcPr>
            <w:tcW w:w="2079" w:type="dxa"/>
          </w:tcPr>
          <w:p w14:paraId="5693A9D0" w14:textId="1F65B213" w:rsidR="00476BDA" w:rsidRDefault="00476BDA" w:rsidP="00322C2D">
            <w:pPr>
              <w:jc w:val="center"/>
            </w:pPr>
            <w:r>
              <w:t xml:space="preserve">Student did not include an account of the assessments or the account was partial or incomplete.  Alternatively, no rationale is provided for not conducting assessments. </w:t>
            </w:r>
          </w:p>
        </w:tc>
        <w:tc>
          <w:tcPr>
            <w:tcW w:w="2079" w:type="dxa"/>
          </w:tcPr>
          <w:p w14:paraId="79E68692" w14:textId="47D263B0" w:rsidR="00476BDA" w:rsidRDefault="00476BDA" w:rsidP="002C641E">
            <w:pPr>
              <w:jc w:val="center"/>
            </w:pPr>
            <w:r>
              <w:t xml:space="preserve">Student included an account of the assessments used and accurately interpreted these assessments.   Alternatively, an appropriate rationale is provided when no assessment is required.  </w:t>
            </w:r>
          </w:p>
        </w:tc>
        <w:tc>
          <w:tcPr>
            <w:tcW w:w="2587" w:type="dxa"/>
          </w:tcPr>
          <w:p w14:paraId="1BC59277" w14:textId="5BBC7431" w:rsidR="00476BDA" w:rsidRDefault="00476BDA" w:rsidP="00BA2193">
            <w:pPr>
              <w:jc w:val="center"/>
            </w:pPr>
            <w:r>
              <w:t>Student met the requirements for Level 2 and provided additional relevant information.</w:t>
            </w:r>
          </w:p>
        </w:tc>
      </w:tr>
      <w:tr w:rsidR="00476BDA" w14:paraId="46B3AE79" w14:textId="77777777" w:rsidTr="00476BDA">
        <w:trPr>
          <w:trHeight w:val="620"/>
        </w:trPr>
        <w:tc>
          <w:tcPr>
            <w:tcW w:w="9570" w:type="dxa"/>
            <w:gridSpan w:val="4"/>
            <w:vAlign w:val="center"/>
          </w:tcPr>
          <w:p w14:paraId="2F17FF8E" w14:textId="093CF681" w:rsidR="00476BDA" w:rsidRPr="002C641E" w:rsidRDefault="00476BDA" w:rsidP="002C641E">
            <w:pPr>
              <w:jc w:val="center"/>
              <w:rPr>
                <w:b/>
              </w:rPr>
            </w:pPr>
            <w:r w:rsidRPr="002C641E">
              <w:rPr>
                <w:b/>
              </w:rPr>
              <w:t>Training Protocol/Manual</w:t>
            </w:r>
          </w:p>
        </w:tc>
      </w:tr>
      <w:tr w:rsidR="00476BDA" w14:paraId="20528C41" w14:textId="77777777" w:rsidTr="00476BDA">
        <w:trPr>
          <w:trHeight w:val="1133"/>
        </w:trPr>
        <w:tc>
          <w:tcPr>
            <w:tcW w:w="2825" w:type="dxa"/>
          </w:tcPr>
          <w:p w14:paraId="028567A3" w14:textId="083F6805" w:rsidR="00476BDA" w:rsidRPr="004F0194" w:rsidRDefault="00476BDA" w:rsidP="00BA2193">
            <w:pPr>
              <w:jc w:val="center"/>
              <w:rPr>
                <w:b/>
              </w:rPr>
            </w:pPr>
            <w:r>
              <w:rPr>
                <w:b/>
              </w:rPr>
              <w:t xml:space="preserve">Student designed a conceptually systematic, ethical, behavior-analytic training protocol. </w:t>
            </w:r>
          </w:p>
        </w:tc>
        <w:tc>
          <w:tcPr>
            <w:tcW w:w="2079" w:type="dxa"/>
          </w:tcPr>
          <w:p w14:paraId="52E593C8" w14:textId="0874E9F1" w:rsidR="00476BDA" w:rsidRDefault="00476BDA" w:rsidP="00DE6D45">
            <w:pPr>
              <w:jc w:val="center"/>
            </w:pPr>
            <w:r w:rsidRPr="00DE6D45">
              <w:t>Student</w:t>
            </w:r>
            <w:r>
              <w:t xml:space="preserve">’s training protocol is not behavior-analytic in nature and/or violates ethical requirements for training and supervising. </w:t>
            </w:r>
          </w:p>
        </w:tc>
        <w:tc>
          <w:tcPr>
            <w:tcW w:w="2079" w:type="dxa"/>
          </w:tcPr>
          <w:p w14:paraId="4C634902" w14:textId="4E9509D1" w:rsidR="00476BDA" w:rsidRPr="00DE6D45" w:rsidRDefault="00476BDA" w:rsidP="00BA2193">
            <w:pPr>
              <w:jc w:val="center"/>
            </w:pPr>
            <w:r w:rsidRPr="00DE6D45">
              <w:t xml:space="preserve">Student designed a </w:t>
            </w:r>
            <w:r>
              <w:t xml:space="preserve">conceptually systematic, ethical, </w:t>
            </w:r>
            <w:r w:rsidRPr="00DE6D45">
              <w:t>behavior-analytic training protocol.</w:t>
            </w:r>
          </w:p>
        </w:tc>
        <w:tc>
          <w:tcPr>
            <w:tcW w:w="2587" w:type="dxa"/>
          </w:tcPr>
          <w:p w14:paraId="17F4AB0B" w14:textId="2408B0EB" w:rsidR="00476BDA" w:rsidRDefault="00476BDA" w:rsidP="00BA2193">
            <w:pPr>
              <w:jc w:val="center"/>
            </w:pPr>
            <w:r w:rsidRPr="00DE6D45">
              <w:t xml:space="preserve">Student designed a </w:t>
            </w:r>
            <w:r>
              <w:t xml:space="preserve">conceptually systematic, ethical, </w:t>
            </w:r>
            <w:r w:rsidRPr="00DE6D45">
              <w:t>behavior-analytic training protocol</w:t>
            </w:r>
            <w:r>
              <w:t xml:space="preserve"> based on cited empirically supported staff training methodologies. </w:t>
            </w:r>
          </w:p>
        </w:tc>
      </w:tr>
      <w:tr w:rsidR="00476BDA" w14:paraId="647EC231" w14:textId="77777777" w:rsidTr="00476BDA">
        <w:trPr>
          <w:trHeight w:val="1133"/>
        </w:trPr>
        <w:tc>
          <w:tcPr>
            <w:tcW w:w="2825" w:type="dxa"/>
          </w:tcPr>
          <w:p w14:paraId="1639CCD5" w14:textId="4DAF6F8D" w:rsidR="00476BDA" w:rsidRPr="004F0194" w:rsidRDefault="00476BDA" w:rsidP="00BA2193">
            <w:pPr>
              <w:jc w:val="center"/>
              <w:rPr>
                <w:b/>
              </w:rPr>
            </w:pPr>
            <w:r w:rsidRPr="004F0194">
              <w:rPr>
                <w:b/>
              </w:rPr>
              <w:t>Student included narrative describing the rationale of the method, assessment, and mastery criteria.</w:t>
            </w:r>
          </w:p>
        </w:tc>
        <w:tc>
          <w:tcPr>
            <w:tcW w:w="2079" w:type="dxa"/>
          </w:tcPr>
          <w:p w14:paraId="4273CF9C" w14:textId="5E57496A" w:rsidR="00476BDA" w:rsidRDefault="00476BDA" w:rsidP="00BA2193">
            <w:pPr>
              <w:jc w:val="center"/>
            </w:pPr>
            <w:r>
              <w:t xml:space="preserve">Student did not include a narrative describing the rationale of the method, </w:t>
            </w:r>
            <w:r>
              <w:lastRenderedPageBreak/>
              <w:t>assessment, and mastery criteria OR included relevant information that was inaccurate or inappropriate.</w:t>
            </w:r>
          </w:p>
        </w:tc>
        <w:tc>
          <w:tcPr>
            <w:tcW w:w="2079" w:type="dxa"/>
          </w:tcPr>
          <w:p w14:paraId="6FF07168" w14:textId="55A85580" w:rsidR="00476BDA" w:rsidRDefault="00476BDA" w:rsidP="00BA2193">
            <w:pPr>
              <w:jc w:val="center"/>
            </w:pPr>
            <w:r>
              <w:lastRenderedPageBreak/>
              <w:t xml:space="preserve">Student included narrative describing the rationale of the method, assessment, and </w:t>
            </w:r>
            <w:r>
              <w:lastRenderedPageBreak/>
              <w:t>mastery criteria.</w:t>
            </w:r>
          </w:p>
        </w:tc>
        <w:tc>
          <w:tcPr>
            <w:tcW w:w="2587" w:type="dxa"/>
          </w:tcPr>
          <w:p w14:paraId="763B8589" w14:textId="35E50237" w:rsidR="00476BDA" w:rsidRDefault="00476BDA" w:rsidP="00BA2193">
            <w:pPr>
              <w:jc w:val="center"/>
            </w:pPr>
            <w:r>
              <w:lastRenderedPageBreak/>
              <w:t>Student met the requirements for Level 2 and provided additional relevant information.</w:t>
            </w:r>
          </w:p>
        </w:tc>
      </w:tr>
      <w:tr w:rsidR="00476BDA" w14:paraId="03698622" w14:textId="77777777" w:rsidTr="00476BDA">
        <w:trPr>
          <w:trHeight w:val="1178"/>
        </w:trPr>
        <w:tc>
          <w:tcPr>
            <w:tcW w:w="2825" w:type="dxa"/>
          </w:tcPr>
          <w:p w14:paraId="7FC9F8BD" w14:textId="186069B6" w:rsidR="00476BDA" w:rsidRPr="004F0194" w:rsidRDefault="00476BDA" w:rsidP="00BA2193">
            <w:pPr>
              <w:jc w:val="center"/>
              <w:rPr>
                <w:b/>
              </w:rPr>
            </w:pPr>
            <w:r w:rsidRPr="004F0194">
              <w:rPr>
                <w:b/>
              </w:rPr>
              <w:lastRenderedPageBreak/>
              <w:t>Student included mastery criteria</w:t>
            </w:r>
            <w:r>
              <w:rPr>
                <w:b/>
              </w:rPr>
              <w:t xml:space="preserve"> for trainee’s successful completion of training</w:t>
            </w:r>
            <w:r w:rsidRPr="004F0194">
              <w:rPr>
                <w:b/>
              </w:rPr>
              <w:t>.</w:t>
            </w:r>
          </w:p>
        </w:tc>
        <w:tc>
          <w:tcPr>
            <w:tcW w:w="2079" w:type="dxa"/>
          </w:tcPr>
          <w:p w14:paraId="02586339" w14:textId="45C42363" w:rsidR="00476BDA" w:rsidRDefault="00476BDA" w:rsidP="00ED1E0A">
            <w:pPr>
              <w:jc w:val="center"/>
            </w:pPr>
            <w:r>
              <w:t>Student did not include mastery criteria.</w:t>
            </w:r>
          </w:p>
        </w:tc>
        <w:tc>
          <w:tcPr>
            <w:tcW w:w="2079" w:type="dxa"/>
          </w:tcPr>
          <w:p w14:paraId="13E33F3A" w14:textId="108E769E" w:rsidR="00476BDA" w:rsidRDefault="00476BDA" w:rsidP="00BA2193">
            <w:pPr>
              <w:jc w:val="center"/>
            </w:pPr>
            <w:r>
              <w:t>Student included mastery criteria.</w:t>
            </w:r>
          </w:p>
        </w:tc>
        <w:tc>
          <w:tcPr>
            <w:tcW w:w="2587" w:type="dxa"/>
          </w:tcPr>
          <w:p w14:paraId="0FFD4C6C" w14:textId="44694338" w:rsidR="00476BDA" w:rsidRDefault="00476BDA" w:rsidP="00BA2193">
            <w:pPr>
              <w:jc w:val="center"/>
            </w:pPr>
            <w:r>
              <w:t>Student met the requirements for Level 2 and provided additional relevant information.</w:t>
            </w:r>
          </w:p>
        </w:tc>
      </w:tr>
      <w:tr w:rsidR="00476BDA" w14:paraId="19C8A02D" w14:textId="77777777" w:rsidTr="00476BDA">
        <w:trPr>
          <w:trHeight w:val="1178"/>
        </w:trPr>
        <w:tc>
          <w:tcPr>
            <w:tcW w:w="2825" w:type="dxa"/>
          </w:tcPr>
          <w:p w14:paraId="5AD71F9B" w14:textId="1C82248C" w:rsidR="00476BDA" w:rsidRPr="004F0194" w:rsidRDefault="00476BDA" w:rsidP="003D7825">
            <w:pPr>
              <w:jc w:val="center"/>
              <w:rPr>
                <w:b/>
              </w:rPr>
            </w:pPr>
            <w:r w:rsidRPr="004F0194">
              <w:rPr>
                <w:b/>
              </w:rPr>
              <w:t>Student included technological account of the methods.</w:t>
            </w:r>
          </w:p>
        </w:tc>
        <w:tc>
          <w:tcPr>
            <w:tcW w:w="2079" w:type="dxa"/>
          </w:tcPr>
          <w:p w14:paraId="09E45D5F" w14:textId="47C0BDB0" w:rsidR="00476BDA" w:rsidRDefault="00476BDA" w:rsidP="003D7825">
            <w:pPr>
              <w:jc w:val="center"/>
            </w:pPr>
            <w:r>
              <w:t xml:space="preserve">Student used </w:t>
            </w:r>
            <w:proofErr w:type="spellStart"/>
            <w:r>
              <w:t>mentalistic</w:t>
            </w:r>
            <w:proofErr w:type="spellEnd"/>
            <w:r>
              <w:t xml:space="preserve"> language, inaccurate technical language, or the account was incomplete or partially completed.</w:t>
            </w:r>
          </w:p>
        </w:tc>
        <w:tc>
          <w:tcPr>
            <w:tcW w:w="2079" w:type="dxa"/>
          </w:tcPr>
          <w:p w14:paraId="18DEB3BF" w14:textId="4839F6EF" w:rsidR="00476BDA" w:rsidRDefault="00476BDA" w:rsidP="003D7825">
            <w:pPr>
              <w:jc w:val="center"/>
            </w:pPr>
            <w:r>
              <w:t xml:space="preserve">Based on what was written, the program can be accurately replicated. </w:t>
            </w:r>
          </w:p>
        </w:tc>
        <w:tc>
          <w:tcPr>
            <w:tcW w:w="2587" w:type="dxa"/>
          </w:tcPr>
          <w:p w14:paraId="32A25CA3" w14:textId="72C2FB2C" w:rsidR="00476BDA" w:rsidRDefault="00476BDA" w:rsidP="00BA2193">
            <w:pPr>
              <w:jc w:val="center"/>
            </w:pPr>
            <w:r>
              <w:t>The program is extremely easy to understand and implement and is written technologically, but also appropriately for the target setting or audience.</w:t>
            </w:r>
          </w:p>
        </w:tc>
      </w:tr>
      <w:tr w:rsidR="00476BDA" w14:paraId="4CE20484" w14:textId="77777777" w:rsidTr="00476BDA">
        <w:trPr>
          <w:trHeight w:val="1178"/>
        </w:trPr>
        <w:tc>
          <w:tcPr>
            <w:tcW w:w="2825" w:type="dxa"/>
          </w:tcPr>
          <w:p w14:paraId="53D75A4F" w14:textId="5F14000E" w:rsidR="00476BDA" w:rsidRPr="004F0194" w:rsidRDefault="00476BDA" w:rsidP="003D7825">
            <w:pPr>
              <w:jc w:val="center"/>
              <w:rPr>
                <w:b/>
              </w:rPr>
            </w:pPr>
            <w:r w:rsidRPr="004F0194">
              <w:rPr>
                <w:b/>
              </w:rPr>
              <w:t xml:space="preserve">Student designed intervention to promote </w:t>
            </w:r>
            <w:r>
              <w:rPr>
                <w:b/>
              </w:rPr>
              <w:t>treatment integrity</w:t>
            </w:r>
            <w:r w:rsidRPr="004F0194">
              <w:rPr>
                <w:b/>
              </w:rPr>
              <w:t xml:space="preserve"> amongst providers, including but not limited to</w:t>
            </w:r>
            <w:r>
              <w:rPr>
                <w:b/>
              </w:rPr>
              <w:t xml:space="preserve"> naturalistic</w:t>
            </w:r>
            <w:r w:rsidRPr="004F0194">
              <w:rPr>
                <w:b/>
              </w:rPr>
              <w:t xml:space="preserve"> contingencies to promote proper implementation and data collection by service providers.</w:t>
            </w:r>
          </w:p>
        </w:tc>
        <w:tc>
          <w:tcPr>
            <w:tcW w:w="2079" w:type="dxa"/>
          </w:tcPr>
          <w:p w14:paraId="07B078CC" w14:textId="31F62F91" w:rsidR="00476BDA" w:rsidRDefault="00476BDA" w:rsidP="003D7825">
            <w:pPr>
              <w:jc w:val="center"/>
            </w:pPr>
            <w:r>
              <w:t>Student did not design intervention to promote TI amongst providers or designed an intervention that is not likely to result in maintained treatment integrity.</w:t>
            </w:r>
          </w:p>
        </w:tc>
        <w:tc>
          <w:tcPr>
            <w:tcW w:w="2079" w:type="dxa"/>
          </w:tcPr>
          <w:p w14:paraId="1816D366" w14:textId="13ED6C60" w:rsidR="00476BDA" w:rsidRDefault="00476BDA" w:rsidP="003D7825">
            <w:pPr>
              <w:jc w:val="center"/>
            </w:pPr>
            <w:r>
              <w:t>Student designed intervention to promote TI amongst providers.</w:t>
            </w:r>
          </w:p>
        </w:tc>
        <w:tc>
          <w:tcPr>
            <w:tcW w:w="2587" w:type="dxa"/>
          </w:tcPr>
          <w:p w14:paraId="3EB8A6C1" w14:textId="16634D8F" w:rsidR="00476BDA" w:rsidRDefault="00476BDA" w:rsidP="00BA2193">
            <w:pPr>
              <w:jc w:val="center"/>
            </w:pPr>
            <w:r>
              <w:t>Student met the requirements for Level 2 and provided additional relevant information, such as assessment of the training/intervention’s social validity.</w:t>
            </w:r>
          </w:p>
        </w:tc>
      </w:tr>
      <w:tr w:rsidR="00476BDA" w14:paraId="0756C0E1" w14:textId="77777777" w:rsidTr="00476BDA">
        <w:trPr>
          <w:trHeight w:val="602"/>
        </w:trPr>
        <w:tc>
          <w:tcPr>
            <w:tcW w:w="9570" w:type="dxa"/>
            <w:gridSpan w:val="4"/>
            <w:vAlign w:val="center"/>
          </w:tcPr>
          <w:p w14:paraId="0EF5D0C5" w14:textId="1238BFE6" w:rsidR="00476BDA" w:rsidRPr="00F82F88" w:rsidRDefault="00476BDA" w:rsidP="00F82F88">
            <w:pPr>
              <w:jc w:val="center"/>
              <w:rPr>
                <w:b/>
              </w:rPr>
            </w:pPr>
            <w:r w:rsidRPr="00F82F88">
              <w:rPr>
                <w:b/>
              </w:rPr>
              <w:t>Post-training Documents (i.e., after the training has been conducted)</w:t>
            </w:r>
          </w:p>
        </w:tc>
      </w:tr>
      <w:tr w:rsidR="00476BDA" w14:paraId="3267776D" w14:textId="77777777" w:rsidTr="00476BDA">
        <w:trPr>
          <w:trHeight w:val="1178"/>
        </w:trPr>
        <w:tc>
          <w:tcPr>
            <w:tcW w:w="2825" w:type="dxa"/>
          </w:tcPr>
          <w:p w14:paraId="0BAA90D5" w14:textId="65098A0C" w:rsidR="00476BDA" w:rsidRPr="004F0194" w:rsidRDefault="00476BDA" w:rsidP="00F82F88">
            <w:pPr>
              <w:jc w:val="center"/>
              <w:rPr>
                <w:b/>
              </w:rPr>
            </w:pPr>
            <w:r w:rsidRPr="004F0194">
              <w:rPr>
                <w:b/>
              </w:rPr>
              <w:t xml:space="preserve">Student provided narrative </w:t>
            </w:r>
            <w:r>
              <w:rPr>
                <w:b/>
              </w:rPr>
              <w:t xml:space="preserve">examples </w:t>
            </w:r>
            <w:r w:rsidRPr="004F0194">
              <w:rPr>
                <w:b/>
              </w:rPr>
              <w:t>of the formative and summative feedback</w:t>
            </w:r>
            <w:r>
              <w:rPr>
                <w:b/>
              </w:rPr>
              <w:t xml:space="preserve"> given to trainees</w:t>
            </w:r>
            <w:r w:rsidRPr="004F0194">
              <w:rPr>
                <w:b/>
              </w:rPr>
              <w:t>.</w:t>
            </w:r>
          </w:p>
        </w:tc>
        <w:tc>
          <w:tcPr>
            <w:tcW w:w="2079" w:type="dxa"/>
          </w:tcPr>
          <w:p w14:paraId="2982F84C" w14:textId="7617584B" w:rsidR="00476BDA" w:rsidRDefault="00476BDA" w:rsidP="00F82F88">
            <w:pPr>
              <w:jc w:val="center"/>
            </w:pPr>
            <w:r>
              <w:t>Student did not provide a narrative of the feedback OR it was incomplete or otherwise deficient.</w:t>
            </w:r>
          </w:p>
        </w:tc>
        <w:tc>
          <w:tcPr>
            <w:tcW w:w="2079" w:type="dxa"/>
          </w:tcPr>
          <w:p w14:paraId="207C48F0" w14:textId="758D0190" w:rsidR="00476BDA" w:rsidRDefault="00476BDA" w:rsidP="00BA2193">
            <w:pPr>
              <w:jc w:val="center"/>
            </w:pPr>
            <w:r>
              <w:t>Student provided a narrative of the formative and summative feedback.</w:t>
            </w:r>
          </w:p>
        </w:tc>
        <w:tc>
          <w:tcPr>
            <w:tcW w:w="2587" w:type="dxa"/>
          </w:tcPr>
          <w:p w14:paraId="5B06E40C" w14:textId="1CA3552B" w:rsidR="00476BDA" w:rsidRDefault="00476BDA" w:rsidP="00BA2193">
            <w:pPr>
              <w:jc w:val="center"/>
            </w:pPr>
            <w:r>
              <w:t>Student met the requirements for Level 2 and provided additional relevant information.</w:t>
            </w:r>
          </w:p>
        </w:tc>
      </w:tr>
      <w:tr w:rsidR="00476BDA" w14:paraId="306A48B6" w14:textId="77777777" w:rsidTr="00476BDA">
        <w:trPr>
          <w:trHeight w:val="1178"/>
        </w:trPr>
        <w:tc>
          <w:tcPr>
            <w:tcW w:w="2825" w:type="dxa"/>
          </w:tcPr>
          <w:p w14:paraId="581C2A2A" w14:textId="799A097E" w:rsidR="00476BDA" w:rsidRPr="004F0194" w:rsidRDefault="00476BDA" w:rsidP="00BA2193">
            <w:pPr>
              <w:jc w:val="center"/>
              <w:rPr>
                <w:b/>
              </w:rPr>
            </w:pPr>
            <w:r w:rsidRPr="004F0194">
              <w:rPr>
                <w:b/>
              </w:rPr>
              <w:lastRenderedPageBreak/>
              <w:t xml:space="preserve">Student </w:t>
            </w:r>
            <w:r>
              <w:rPr>
                <w:b/>
              </w:rPr>
              <w:t xml:space="preserve">assessed trainee’s performance, and </w:t>
            </w:r>
            <w:r w:rsidRPr="004F0194">
              <w:rPr>
                <w:b/>
              </w:rPr>
              <w:t>submitted IOA and TI scores.</w:t>
            </w:r>
          </w:p>
        </w:tc>
        <w:tc>
          <w:tcPr>
            <w:tcW w:w="2079" w:type="dxa"/>
          </w:tcPr>
          <w:p w14:paraId="4B8A67B2" w14:textId="2B797DC9" w:rsidR="00476BDA" w:rsidRDefault="00476BDA" w:rsidP="00BA2193">
            <w:pPr>
              <w:jc w:val="center"/>
            </w:pPr>
            <w:r>
              <w:t>Student did not submit IOA and TI scores.</w:t>
            </w:r>
          </w:p>
        </w:tc>
        <w:tc>
          <w:tcPr>
            <w:tcW w:w="2079" w:type="dxa"/>
          </w:tcPr>
          <w:p w14:paraId="17B8FAB9" w14:textId="2240625E" w:rsidR="00476BDA" w:rsidRDefault="00476BDA" w:rsidP="00BA2193">
            <w:pPr>
              <w:jc w:val="center"/>
            </w:pPr>
            <w:r>
              <w:t>Student submitted accurately calculated IOA and TI scores.</w:t>
            </w:r>
          </w:p>
        </w:tc>
        <w:tc>
          <w:tcPr>
            <w:tcW w:w="2587" w:type="dxa"/>
          </w:tcPr>
          <w:p w14:paraId="2E7743A1" w14:textId="29B6B785" w:rsidR="00476BDA" w:rsidRDefault="00476BDA" w:rsidP="003D7825">
            <w:pPr>
              <w:jc w:val="center"/>
            </w:pPr>
            <w:r>
              <w:t>Student met the requirements for Level 2 and provided additional relevant information.</w:t>
            </w:r>
          </w:p>
        </w:tc>
      </w:tr>
      <w:tr w:rsidR="00476BDA" w14:paraId="6399D513" w14:textId="77777777" w:rsidTr="00476BDA">
        <w:trPr>
          <w:trHeight w:val="1178"/>
        </w:trPr>
        <w:tc>
          <w:tcPr>
            <w:tcW w:w="2825" w:type="dxa"/>
          </w:tcPr>
          <w:p w14:paraId="39FF63CD" w14:textId="7E8D519E" w:rsidR="00476BDA" w:rsidRPr="004F0194" w:rsidRDefault="00476BDA" w:rsidP="003D7825">
            <w:pPr>
              <w:jc w:val="center"/>
              <w:rPr>
                <w:b/>
              </w:rPr>
            </w:pPr>
            <w:r w:rsidRPr="004F0194">
              <w:rPr>
                <w:b/>
              </w:rPr>
              <w:t xml:space="preserve">Student submitted a technologically written plan detailing </w:t>
            </w:r>
            <w:r>
              <w:rPr>
                <w:b/>
              </w:rPr>
              <w:t>progress monitoring</w:t>
            </w:r>
            <w:r w:rsidRPr="004F0194">
              <w:rPr>
                <w:b/>
              </w:rPr>
              <w:t xml:space="preserve"> recommendations and rationale based on observed staff performance.</w:t>
            </w:r>
          </w:p>
        </w:tc>
        <w:tc>
          <w:tcPr>
            <w:tcW w:w="2079" w:type="dxa"/>
          </w:tcPr>
          <w:p w14:paraId="15A48186" w14:textId="2E5B47A7" w:rsidR="00476BDA" w:rsidRPr="00135940" w:rsidRDefault="00476BDA" w:rsidP="003D7825">
            <w:pPr>
              <w:jc w:val="center"/>
            </w:pPr>
            <w:r w:rsidRPr="00135940">
              <w:t>Student did not submit a technologically written plan detailing progress monitoring</w:t>
            </w:r>
            <w:r w:rsidRPr="00135940" w:rsidDel="003D7825">
              <w:t xml:space="preserve"> </w:t>
            </w:r>
            <w:r w:rsidRPr="00135940">
              <w:t xml:space="preserve">recommendations and rationales based on observed staff performance OR plan submitted is written in such a way that it is not likely to be accessible by trainees. </w:t>
            </w:r>
          </w:p>
        </w:tc>
        <w:tc>
          <w:tcPr>
            <w:tcW w:w="2079" w:type="dxa"/>
          </w:tcPr>
          <w:p w14:paraId="6309A12F" w14:textId="06AB319E" w:rsidR="00476BDA" w:rsidRPr="00135940" w:rsidRDefault="00476BDA" w:rsidP="00976070">
            <w:pPr>
              <w:jc w:val="center"/>
            </w:pPr>
            <w:r w:rsidRPr="00135940">
              <w:t>Student submitted a technologically written plan detailing progress monitoring</w:t>
            </w:r>
            <w:r w:rsidRPr="00135940" w:rsidDel="003D7825">
              <w:t xml:space="preserve"> </w:t>
            </w:r>
            <w:r w:rsidRPr="00135940">
              <w:t xml:space="preserve">recommendations and rationales based on observed staff performance AND plan is written professionally and in accessible language for the trainees receiving it. </w:t>
            </w:r>
          </w:p>
        </w:tc>
        <w:tc>
          <w:tcPr>
            <w:tcW w:w="2587" w:type="dxa"/>
          </w:tcPr>
          <w:p w14:paraId="03796810" w14:textId="1D41914B" w:rsidR="00476BDA" w:rsidRDefault="00476BDA" w:rsidP="00976070">
            <w:pPr>
              <w:jc w:val="center"/>
            </w:pPr>
            <w:r>
              <w:t>Student met the requirements for Level 2 and provided additional relevant information.</w:t>
            </w:r>
          </w:p>
        </w:tc>
      </w:tr>
    </w:tbl>
    <w:p w14:paraId="161A6295" w14:textId="77777777" w:rsidR="00C81A84" w:rsidRDefault="00C81A84"/>
    <w:sectPr w:rsidR="00C81A84" w:rsidSect="009F74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C6F"/>
    <w:rsid w:val="000B1C6F"/>
    <w:rsid w:val="0013186D"/>
    <w:rsid w:val="00135940"/>
    <w:rsid w:val="00201980"/>
    <w:rsid w:val="00203346"/>
    <w:rsid w:val="00233E28"/>
    <w:rsid w:val="00251EAF"/>
    <w:rsid w:val="00257913"/>
    <w:rsid w:val="00267A35"/>
    <w:rsid w:val="002C641E"/>
    <w:rsid w:val="003168F7"/>
    <w:rsid w:val="00322C2D"/>
    <w:rsid w:val="00357F2E"/>
    <w:rsid w:val="003C289B"/>
    <w:rsid w:val="003D7825"/>
    <w:rsid w:val="003E51DD"/>
    <w:rsid w:val="00401AF3"/>
    <w:rsid w:val="004151FF"/>
    <w:rsid w:val="00431B2B"/>
    <w:rsid w:val="00431DCD"/>
    <w:rsid w:val="00441E04"/>
    <w:rsid w:val="00466B19"/>
    <w:rsid w:val="00467910"/>
    <w:rsid w:val="00476BDA"/>
    <w:rsid w:val="004A191C"/>
    <w:rsid w:val="004A1E45"/>
    <w:rsid w:val="004E1009"/>
    <w:rsid w:val="004F0194"/>
    <w:rsid w:val="004F62FE"/>
    <w:rsid w:val="00507DB3"/>
    <w:rsid w:val="00582FDE"/>
    <w:rsid w:val="005B1585"/>
    <w:rsid w:val="00634727"/>
    <w:rsid w:val="00634B88"/>
    <w:rsid w:val="00696202"/>
    <w:rsid w:val="006D45A0"/>
    <w:rsid w:val="00717CA3"/>
    <w:rsid w:val="007250E4"/>
    <w:rsid w:val="008009E5"/>
    <w:rsid w:val="0087489B"/>
    <w:rsid w:val="008D500C"/>
    <w:rsid w:val="008E4A18"/>
    <w:rsid w:val="0091677B"/>
    <w:rsid w:val="009429C2"/>
    <w:rsid w:val="00976070"/>
    <w:rsid w:val="00981FFD"/>
    <w:rsid w:val="00984980"/>
    <w:rsid w:val="009A44AB"/>
    <w:rsid w:val="009B1EDD"/>
    <w:rsid w:val="009F74D0"/>
    <w:rsid w:val="00B40B1B"/>
    <w:rsid w:val="00B66413"/>
    <w:rsid w:val="00BA065B"/>
    <w:rsid w:val="00BA2193"/>
    <w:rsid w:val="00C467CF"/>
    <w:rsid w:val="00C81A84"/>
    <w:rsid w:val="00DC0255"/>
    <w:rsid w:val="00DC2B6B"/>
    <w:rsid w:val="00DC3AC8"/>
    <w:rsid w:val="00DE6D45"/>
    <w:rsid w:val="00E04DE4"/>
    <w:rsid w:val="00E41726"/>
    <w:rsid w:val="00E73511"/>
    <w:rsid w:val="00E8119E"/>
    <w:rsid w:val="00EB0C59"/>
    <w:rsid w:val="00ED1E0A"/>
    <w:rsid w:val="00ED3544"/>
    <w:rsid w:val="00F06D05"/>
    <w:rsid w:val="00F82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772E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1C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C289B"/>
    <w:rPr>
      <w:sz w:val="18"/>
      <w:szCs w:val="18"/>
    </w:rPr>
  </w:style>
  <w:style w:type="paragraph" w:styleId="CommentText">
    <w:name w:val="annotation text"/>
    <w:basedOn w:val="Normal"/>
    <w:link w:val="CommentTextChar"/>
    <w:uiPriority w:val="99"/>
    <w:semiHidden/>
    <w:unhideWhenUsed/>
    <w:rsid w:val="003C289B"/>
  </w:style>
  <w:style w:type="character" w:customStyle="1" w:styleId="CommentTextChar">
    <w:name w:val="Comment Text Char"/>
    <w:basedOn w:val="DefaultParagraphFont"/>
    <w:link w:val="CommentText"/>
    <w:uiPriority w:val="99"/>
    <w:semiHidden/>
    <w:rsid w:val="003C289B"/>
  </w:style>
  <w:style w:type="paragraph" w:styleId="CommentSubject">
    <w:name w:val="annotation subject"/>
    <w:basedOn w:val="CommentText"/>
    <w:next w:val="CommentText"/>
    <w:link w:val="CommentSubjectChar"/>
    <w:uiPriority w:val="99"/>
    <w:semiHidden/>
    <w:unhideWhenUsed/>
    <w:rsid w:val="003C289B"/>
    <w:rPr>
      <w:b/>
      <w:bCs/>
      <w:sz w:val="20"/>
      <w:szCs w:val="20"/>
    </w:rPr>
  </w:style>
  <w:style w:type="character" w:customStyle="1" w:styleId="CommentSubjectChar">
    <w:name w:val="Comment Subject Char"/>
    <w:basedOn w:val="CommentTextChar"/>
    <w:link w:val="CommentSubject"/>
    <w:uiPriority w:val="99"/>
    <w:semiHidden/>
    <w:rsid w:val="003C289B"/>
    <w:rPr>
      <w:b/>
      <w:bCs/>
      <w:sz w:val="20"/>
      <w:szCs w:val="20"/>
    </w:rPr>
  </w:style>
  <w:style w:type="paragraph" w:styleId="BalloonText">
    <w:name w:val="Balloon Text"/>
    <w:basedOn w:val="Normal"/>
    <w:link w:val="BalloonTextChar"/>
    <w:uiPriority w:val="99"/>
    <w:semiHidden/>
    <w:unhideWhenUsed/>
    <w:rsid w:val="003C289B"/>
    <w:rPr>
      <w:rFonts w:ascii="Lucida Grande" w:hAnsi="Lucida Grande"/>
      <w:sz w:val="18"/>
      <w:szCs w:val="18"/>
    </w:rPr>
  </w:style>
  <w:style w:type="character" w:customStyle="1" w:styleId="BalloonTextChar">
    <w:name w:val="Balloon Text Char"/>
    <w:basedOn w:val="DefaultParagraphFont"/>
    <w:link w:val="BalloonText"/>
    <w:uiPriority w:val="99"/>
    <w:semiHidden/>
    <w:rsid w:val="003C289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1C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C289B"/>
    <w:rPr>
      <w:sz w:val="18"/>
      <w:szCs w:val="18"/>
    </w:rPr>
  </w:style>
  <w:style w:type="paragraph" w:styleId="CommentText">
    <w:name w:val="annotation text"/>
    <w:basedOn w:val="Normal"/>
    <w:link w:val="CommentTextChar"/>
    <w:uiPriority w:val="99"/>
    <w:semiHidden/>
    <w:unhideWhenUsed/>
    <w:rsid w:val="003C289B"/>
  </w:style>
  <w:style w:type="character" w:customStyle="1" w:styleId="CommentTextChar">
    <w:name w:val="Comment Text Char"/>
    <w:basedOn w:val="DefaultParagraphFont"/>
    <w:link w:val="CommentText"/>
    <w:uiPriority w:val="99"/>
    <w:semiHidden/>
    <w:rsid w:val="003C289B"/>
  </w:style>
  <w:style w:type="paragraph" w:styleId="CommentSubject">
    <w:name w:val="annotation subject"/>
    <w:basedOn w:val="CommentText"/>
    <w:next w:val="CommentText"/>
    <w:link w:val="CommentSubjectChar"/>
    <w:uiPriority w:val="99"/>
    <w:semiHidden/>
    <w:unhideWhenUsed/>
    <w:rsid w:val="003C289B"/>
    <w:rPr>
      <w:b/>
      <w:bCs/>
      <w:sz w:val="20"/>
      <w:szCs w:val="20"/>
    </w:rPr>
  </w:style>
  <w:style w:type="character" w:customStyle="1" w:styleId="CommentSubjectChar">
    <w:name w:val="Comment Subject Char"/>
    <w:basedOn w:val="CommentTextChar"/>
    <w:link w:val="CommentSubject"/>
    <w:uiPriority w:val="99"/>
    <w:semiHidden/>
    <w:rsid w:val="003C289B"/>
    <w:rPr>
      <w:b/>
      <w:bCs/>
      <w:sz w:val="20"/>
      <w:szCs w:val="20"/>
    </w:rPr>
  </w:style>
  <w:style w:type="paragraph" w:styleId="BalloonText">
    <w:name w:val="Balloon Text"/>
    <w:basedOn w:val="Normal"/>
    <w:link w:val="BalloonTextChar"/>
    <w:uiPriority w:val="99"/>
    <w:semiHidden/>
    <w:unhideWhenUsed/>
    <w:rsid w:val="003C289B"/>
    <w:rPr>
      <w:rFonts w:ascii="Lucida Grande" w:hAnsi="Lucida Grande"/>
      <w:sz w:val="18"/>
      <w:szCs w:val="18"/>
    </w:rPr>
  </w:style>
  <w:style w:type="character" w:customStyle="1" w:styleId="BalloonTextChar">
    <w:name w:val="Balloon Text Char"/>
    <w:basedOn w:val="DefaultParagraphFont"/>
    <w:link w:val="BalloonText"/>
    <w:uiPriority w:val="99"/>
    <w:semiHidden/>
    <w:rsid w:val="003C289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1018</Words>
  <Characters>5809</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Chicago School of Professional Psychology</Company>
  <LinksUpToDate>false</LinksUpToDate>
  <CharactersWithSpaces>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Bergmark</dc:creator>
  <cp:keywords/>
  <dc:description/>
  <cp:lastModifiedBy>Jennifer Klapatch Totsch</cp:lastModifiedBy>
  <cp:revision>8</cp:revision>
  <dcterms:created xsi:type="dcterms:W3CDTF">2015-01-21T01:36:00Z</dcterms:created>
  <dcterms:modified xsi:type="dcterms:W3CDTF">2015-05-08T19:39:00Z</dcterms:modified>
</cp:coreProperties>
</file>